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BCC7" w14:textId="77777777" w:rsidR="00D478EE" w:rsidRDefault="00D478EE" w:rsidP="00D478EE">
      <w:pPr>
        <w:rPr>
          <w:sz w:val="28"/>
          <w:szCs w:val="28"/>
        </w:rPr>
      </w:pPr>
    </w:p>
    <w:p w14:paraId="7E01E805" w14:textId="35A14B87" w:rsidR="00D478EE" w:rsidRDefault="00D478EE" w:rsidP="00D478EE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B12496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14:paraId="2A2EFDD5" w14:textId="77777777" w:rsidR="00D478EE" w:rsidRDefault="00D478EE" w:rsidP="00D478EE">
      <w:pPr>
        <w:rPr>
          <w:rFonts w:ascii="Arial" w:eastAsia="Times New Roman" w:hAnsi="Arial" w:cs="Arial"/>
          <w:sz w:val="20"/>
          <w:szCs w:val="20"/>
        </w:rPr>
      </w:pPr>
    </w:p>
    <w:p w14:paraId="67CC8B26" w14:textId="77777777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14:paraId="2D03288B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D371A03" w14:textId="2264DFC4" w:rsidR="00D478EE" w:rsidRPr="00901306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D36F1C">
        <w:rPr>
          <w:rFonts w:ascii="Arial" w:eastAsia="Times New Roman" w:hAnsi="Arial" w:cs="Arial"/>
          <w:b/>
          <w:u w:val="single"/>
        </w:rPr>
        <w:t>2 septembre 2019</w:t>
      </w:r>
      <w:bookmarkStart w:id="0" w:name="_GoBack"/>
      <w:bookmarkEnd w:id="0"/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</w:p>
    <w:p w14:paraId="75EDC3CC" w14:textId="77777777" w:rsidR="00D478EE" w:rsidRDefault="00D478EE" w:rsidP="00D478EE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14:paraId="0C18EA75" w14:textId="77777777" w:rsidR="000F0254" w:rsidRDefault="000F0254" w:rsidP="00D478EE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0F0254" w14:paraId="2ADE0734" w14:textId="77777777" w:rsidTr="000F0254">
        <w:tc>
          <w:tcPr>
            <w:tcW w:w="10346" w:type="dxa"/>
          </w:tcPr>
          <w:p w14:paraId="7863E1E5" w14:textId="3CE3BEEB" w:rsidR="000F0254" w:rsidRDefault="000F0254" w:rsidP="00D478EE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201963" wp14:editId="581CA66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131445</wp:posOffset>
                      </wp:positionV>
                      <wp:extent cx="4572000" cy="9144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16F58A" w14:textId="34963409" w:rsidR="000F0254" w:rsidRDefault="000F02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14:paraId="17985971" w14:textId="77777777" w:rsidR="000F0254" w:rsidRPr="000F0254" w:rsidRDefault="000F025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978C26" w14:textId="5416E84A" w:rsidR="000F0254" w:rsidRPr="000F0254" w:rsidRDefault="000F025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14:paraId="2D85357A" w14:textId="016F8944" w:rsidR="000F0254" w:rsidRDefault="000F02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5pt;margin-top:10.35pt;width:5in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" filled="f" stroked="f">
                      <v:textbox>
                        <w:txbxContent>
                          <w:p w14:paraId="1A16F58A" w14:textId="34963409" w:rsid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14:paraId="17985971" w14:textId="77777777" w:rsidR="000F0254" w:rsidRPr="000F0254" w:rsidRDefault="000F0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978C26" w14:textId="5416E84A" w:rsidR="000F0254" w:rsidRPr="000F0254" w:rsidRDefault="000F0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N’hésitez pas à récupérer du matériel de l’année passée (classeurs, crayons, stylo, trousse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,…)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D85357A" w14:textId="016F8944" w:rsidR="000F0254" w:rsidRDefault="000F02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2A9C1FF" wp14:editId="521CCDB7">
                  <wp:extent cx="1143635" cy="11436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59BA" w14:textId="77777777" w:rsidR="00D478EE" w:rsidRPr="00901306" w:rsidRDefault="00D478EE" w:rsidP="00D478EE"/>
    <w:p w14:paraId="0CE80EB6" w14:textId="77777777" w:rsidR="005637AD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cartable pouvant contenir du format A4</w:t>
      </w:r>
    </w:p>
    <w:p w14:paraId="3D89234D" w14:textId="77777777" w:rsidR="00D478EE" w:rsidRPr="00901306" w:rsidRDefault="00D478EE" w:rsidP="00D478EE">
      <w:pPr>
        <w:pStyle w:val="Paragraphedeliste"/>
        <w:numPr>
          <w:ilvl w:val="0"/>
          <w:numId w:val="4"/>
        </w:numPr>
        <w:ind w:left="567"/>
      </w:pPr>
      <w:r w:rsidRPr="00901306">
        <w:t>Un plumier contenant :</w:t>
      </w:r>
    </w:p>
    <w:p w14:paraId="511C09E1" w14:textId="77777777" w:rsidR="00D478EE" w:rsidRPr="00901306" w:rsidRDefault="00D478EE"/>
    <w:p w14:paraId="3BB3CC76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14:paraId="7BB7AEE5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Réserve de cartouches d’encre bleue</w:t>
      </w:r>
    </w:p>
    <w:p w14:paraId="50BD73D6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14:paraId="0F11C145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14:paraId="37303674" w14:textId="77777777" w:rsidR="00D478EE" w:rsidRPr="00901306" w:rsidRDefault="00901306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2EC32" wp14:editId="185BF908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</wp:posOffset>
                </wp:positionV>
                <wp:extent cx="2628900" cy="2057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4BA40" w14:textId="77777777" w:rsidR="00901306" w:rsidRDefault="00901306">
                            <w:r>
                              <w:rPr>
                                <w:rFonts w:ascii="Helvetica" w:hAnsi="Helvetica" w:cs="Helvetica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BB926E5" wp14:editId="69160E75">
                                  <wp:extent cx="2446020" cy="1583956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1583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pt;margin-top:1.05pt;width:20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" filled="f" stroked="f">
                <v:textbox>
                  <w:txbxContent>
                    <w:p w14:paraId="6E24BA40" w14:textId="77777777" w:rsidR="00901306" w:rsidRDefault="0090130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BB926E5" wp14:editId="69160E75">
                            <wp:extent cx="2446020" cy="1583956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1583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8EE" w:rsidRPr="00901306">
        <w:rPr>
          <w:rFonts w:ascii="Arial" w:eastAsia="Times New Roman" w:hAnsi="Arial" w:cs="Arial"/>
        </w:rPr>
        <w:t xml:space="preserve">1 </w:t>
      </w:r>
      <w:proofErr w:type="spellStart"/>
      <w:r w:rsidR="00D478EE" w:rsidRPr="00901306">
        <w:rPr>
          <w:rFonts w:ascii="Arial" w:eastAsia="Times New Roman" w:hAnsi="Arial" w:cs="Arial"/>
        </w:rPr>
        <w:t>Tipex</w:t>
      </w:r>
      <w:proofErr w:type="spellEnd"/>
    </w:p>
    <w:p w14:paraId="4FA5D76E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14:paraId="2846884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14:paraId="34E5F1A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14:paraId="7474EE9B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14:paraId="44F2A71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14:paraId="2C0033A2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14:paraId="1EC99C61" w14:textId="77777777" w:rsidR="00D478EE" w:rsidRPr="00901306" w:rsidRDefault="00D478EE" w:rsidP="00D478E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14:paraId="3780F680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697D6E5B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4 classeurs A4 épais</w:t>
      </w:r>
    </w:p>
    <w:p w14:paraId="0BFF7B71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14:paraId="632F647B" w14:textId="77777777" w:rsidR="00D478EE" w:rsidRPr="00901306" w:rsidRDefault="00901306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D478EE" w:rsidRPr="00901306">
        <w:rPr>
          <w:rFonts w:ascii="Arial" w:eastAsia="Times New Roman" w:hAnsi="Arial" w:cs="Arial"/>
        </w:rPr>
        <w:t xml:space="preserve"> paquet</w:t>
      </w:r>
      <w:r w:rsidR="00A43F4E">
        <w:rPr>
          <w:rFonts w:ascii="Arial" w:eastAsia="Times New Roman" w:hAnsi="Arial" w:cs="Arial"/>
        </w:rPr>
        <w:t>s</w:t>
      </w:r>
      <w:r w:rsidR="00D478EE" w:rsidRPr="00901306">
        <w:rPr>
          <w:rFonts w:ascii="Arial" w:eastAsia="Times New Roman" w:hAnsi="Arial" w:cs="Arial"/>
        </w:rPr>
        <w:t xml:space="preserve"> de 15 intercalaires</w:t>
      </w:r>
    </w:p>
    <w:p w14:paraId="2C2EB8FF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14:paraId="177BE136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14:paraId="067B8E8A" w14:textId="77777777" w:rsidR="00D478EE" w:rsidRPr="00901306" w:rsidRDefault="00D478EE" w:rsidP="00D478EE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14:paraId="4D180745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DDBB251" w14:textId="77777777" w:rsidR="00D478EE" w:rsidRPr="00A43F4E" w:rsidRDefault="00D478EE" w:rsidP="00D478EE">
      <w:pPr>
        <w:rPr>
          <w:rFonts w:ascii="Arial" w:eastAsia="Times New Roman" w:hAnsi="Arial" w:cs="Arial"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>cours d’éducation physique (et expression corporelle</w:t>
      </w:r>
      <w:r w:rsidRPr="00A43F4E">
        <w:rPr>
          <w:rFonts w:ascii="Arial" w:eastAsia="Times New Roman" w:hAnsi="Arial" w:cs="Arial"/>
          <w:u w:val="single"/>
        </w:rPr>
        <w:t xml:space="preserve">) : </w:t>
      </w:r>
    </w:p>
    <w:p w14:paraId="60549581" w14:textId="77777777" w:rsidR="00D478EE" w:rsidRPr="00901306" w:rsidRDefault="00D478EE" w:rsidP="00D478EE">
      <w:pPr>
        <w:rPr>
          <w:rFonts w:ascii="Arial" w:eastAsia="Times New Roman" w:hAnsi="Arial" w:cs="Arial"/>
        </w:rPr>
      </w:pPr>
    </w:p>
    <w:p w14:paraId="27F86C07" w14:textId="77777777" w:rsidR="00D478EE" w:rsidRPr="00901306" w:rsidRDefault="00D478EE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Tee-shirt de sport (différent de celui de la journée)</w:t>
      </w:r>
    </w:p>
    <w:p w14:paraId="00550D2E" w14:textId="77777777" w:rsidR="00D478EE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Pantalon de sport</w:t>
      </w:r>
    </w:p>
    <w:p w14:paraId="59E75FDF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14:paraId="1C55D6C4" w14:textId="77777777" w:rsidR="00901306" w:rsidRPr="00901306" w:rsidRDefault="00901306" w:rsidP="00901306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14:paraId="4FC39FE6" w14:textId="390F8CC1" w:rsidR="003A10E3" w:rsidRDefault="00901306" w:rsidP="003A10E3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Sweat- </w:t>
      </w:r>
      <w:proofErr w:type="spellStart"/>
      <w:r w:rsidRPr="00901306">
        <w:rPr>
          <w:rFonts w:ascii="Arial" w:eastAsia="Times New Roman" w:hAnsi="Arial" w:cs="Arial"/>
        </w:rPr>
        <w:t>shirt</w:t>
      </w:r>
      <w:proofErr w:type="spellEnd"/>
    </w:p>
    <w:p w14:paraId="360CBB20" w14:textId="77777777" w:rsidR="000F0254" w:rsidRDefault="000F0254" w:rsidP="000F0254">
      <w:pPr>
        <w:rPr>
          <w:rFonts w:ascii="Arial" w:eastAsia="Times New Roman" w:hAnsi="Arial" w:cs="Arial"/>
        </w:rPr>
      </w:pPr>
    </w:p>
    <w:p w14:paraId="1F944E9B" w14:textId="77777777" w:rsidR="000F0254" w:rsidRPr="000F0254" w:rsidRDefault="000F0254" w:rsidP="000F0254">
      <w:pPr>
        <w:rPr>
          <w:rFonts w:ascii="Arial" w:eastAsia="Times New Roman" w:hAnsi="Arial" w:cs="Arial"/>
        </w:rPr>
      </w:pPr>
    </w:p>
    <w:p w14:paraId="7E83F040" w14:textId="1F5EE376" w:rsidR="003A10E3" w:rsidRDefault="003A10E3" w:rsidP="003A10E3">
      <w:p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  <w:b/>
          <w:u w:val="single"/>
        </w:rPr>
        <w:lastRenderedPageBreak/>
        <w:t>Matériel pour le cours d’art culinaire</w:t>
      </w:r>
    </w:p>
    <w:p w14:paraId="704A41B3" w14:textId="77777777" w:rsidR="000F0254" w:rsidRDefault="000F0254" w:rsidP="003A10E3">
      <w:pPr>
        <w:rPr>
          <w:rFonts w:ascii="Arial" w:eastAsia="Times New Roman" w:hAnsi="Arial" w:cs="Arial"/>
          <w:b/>
          <w:u w:val="single"/>
        </w:rPr>
      </w:pPr>
    </w:p>
    <w:p w14:paraId="6BC75FF8" w14:textId="0971D66C" w:rsidR="000F0254" w:rsidRPr="000F0254" w:rsidRDefault="000F0254" w:rsidP="000F0254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</w:rPr>
      </w:pPr>
      <w:r w:rsidRPr="000F0254">
        <w:rPr>
          <w:rFonts w:ascii="Arial" w:eastAsia="Times New Roman" w:hAnsi="Arial" w:cs="Arial"/>
        </w:rPr>
        <w:t>1 tablier</w:t>
      </w:r>
    </w:p>
    <w:p w14:paraId="25BAC705" w14:textId="5F26858D" w:rsidR="000F0254" w:rsidRPr="000F0254" w:rsidRDefault="000F0254" w:rsidP="000F0254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</w:rPr>
      </w:pPr>
      <w:r w:rsidRPr="000F0254">
        <w:rPr>
          <w:rFonts w:ascii="Arial" w:eastAsia="Times New Roman" w:hAnsi="Arial" w:cs="Arial"/>
        </w:rPr>
        <w:t>1 charlotte</w:t>
      </w:r>
    </w:p>
    <w:p w14:paraId="6F3BAB46" w14:textId="66F29B9D" w:rsidR="000F0254" w:rsidRPr="000F0254" w:rsidRDefault="000F0254" w:rsidP="000F0254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</w:rPr>
      </w:pPr>
      <w:r w:rsidRPr="000F0254">
        <w:rPr>
          <w:rFonts w:ascii="Arial" w:eastAsia="Times New Roman" w:hAnsi="Arial" w:cs="Arial"/>
        </w:rPr>
        <w:t>une paire de chaussures couvertes</w:t>
      </w:r>
    </w:p>
    <w:p w14:paraId="63DE6C6E" w14:textId="308E4A84" w:rsidR="000F0254" w:rsidRDefault="000F0254" w:rsidP="000F0254">
      <w:pPr>
        <w:pStyle w:val="Paragraphedeliste"/>
        <w:numPr>
          <w:ilvl w:val="0"/>
          <w:numId w:val="8"/>
        </w:numPr>
        <w:rPr>
          <w:rFonts w:ascii="Arial" w:eastAsia="Times New Roman" w:hAnsi="Arial" w:cs="Arial"/>
        </w:rPr>
      </w:pPr>
      <w:r w:rsidRPr="000F0254">
        <w:rPr>
          <w:rFonts w:ascii="Arial" w:eastAsia="Times New Roman" w:hAnsi="Arial" w:cs="Arial"/>
        </w:rPr>
        <w:t>1 récipient type « Tupperware » pour emporter les plats cuisinés</w:t>
      </w:r>
    </w:p>
    <w:p w14:paraId="4804073E" w14:textId="77777777" w:rsidR="000F0254" w:rsidRPr="000F0254" w:rsidRDefault="000F0254" w:rsidP="000F0254">
      <w:pPr>
        <w:rPr>
          <w:rFonts w:ascii="Arial" w:eastAsia="Times New Roman" w:hAnsi="Arial" w:cs="Arial"/>
        </w:rPr>
      </w:pPr>
    </w:p>
    <w:p w14:paraId="5DCD739B" w14:textId="343CF0C6" w:rsidR="000F0254" w:rsidRDefault="000F0254" w:rsidP="000F0254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Matériel pour le cours d’art plastique :</w:t>
      </w:r>
    </w:p>
    <w:p w14:paraId="3D91D670" w14:textId="77777777" w:rsidR="000F0254" w:rsidRDefault="000F0254" w:rsidP="000F0254">
      <w:pPr>
        <w:rPr>
          <w:rFonts w:ascii="Arial" w:eastAsia="Times New Roman" w:hAnsi="Arial" w:cs="Arial"/>
          <w:b/>
          <w:u w:val="single"/>
        </w:rPr>
      </w:pPr>
    </w:p>
    <w:p w14:paraId="1EDC4B8D" w14:textId="0FFB7E49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crayon noir (</w:t>
      </w:r>
      <w:proofErr w:type="spellStart"/>
      <w:r w:rsidRPr="000F0254">
        <w:rPr>
          <w:rFonts w:ascii="Arial" w:eastAsia="Times New Roman" w:hAnsi="Arial" w:cs="Arial"/>
        </w:rPr>
        <w:t>hb</w:t>
      </w:r>
      <w:proofErr w:type="spellEnd"/>
      <w:r w:rsidRPr="000F0254">
        <w:rPr>
          <w:rFonts w:ascii="Arial" w:eastAsia="Times New Roman" w:hAnsi="Arial" w:cs="Arial"/>
        </w:rPr>
        <w:t xml:space="preserve"> n°2)</w:t>
      </w:r>
    </w:p>
    <w:p w14:paraId="3E287144" w14:textId="7149D82C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1 taille crayon</w:t>
      </w:r>
    </w:p>
    <w:p w14:paraId="38F6F4EA" w14:textId="4870450B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1gomme blanche</w:t>
      </w:r>
    </w:p>
    <w:p w14:paraId="7B53F8DB" w14:textId="11C6686D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 xml:space="preserve">1marqueur noir fin (style </w:t>
      </w:r>
      <w:proofErr w:type="spellStart"/>
      <w:r w:rsidRPr="000F0254">
        <w:rPr>
          <w:rFonts w:ascii="Arial" w:eastAsia="Times New Roman" w:hAnsi="Arial" w:cs="Arial"/>
        </w:rPr>
        <w:t>Stabilo</w:t>
      </w:r>
      <w:proofErr w:type="spellEnd"/>
      <w:r w:rsidRPr="000F0254">
        <w:rPr>
          <w:rFonts w:ascii="Arial" w:eastAsia="Times New Roman" w:hAnsi="Arial" w:cs="Arial"/>
        </w:rPr>
        <w:t xml:space="preserve"> ou </w:t>
      </w:r>
      <w:proofErr w:type="spellStart"/>
      <w:r w:rsidRPr="000F0254">
        <w:rPr>
          <w:rFonts w:ascii="Arial" w:eastAsia="Times New Roman" w:hAnsi="Arial" w:cs="Arial"/>
        </w:rPr>
        <w:t>Rollerball</w:t>
      </w:r>
      <w:proofErr w:type="spellEnd"/>
      <w:r w:rsidRPr="000F0254">
        <w:rPr>
          <w:rFonts w:ascii="Arial" w:eastAsia="Times New Roman" w:hAnsi="Arial" w:cs="Arial"/>
        </w:rPr>
        <w:t xml:space="preserve"> 0,7mm)</w:t>
      </w:r>
    </w:p>
    <w:p w14:paraId="03A0CD2E" w14:textId="16D0DE6E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1 pochette de crayon de couleur</w:t>
      </w:r>
    </w:p>
    <w:p w14:paraId="65F1E505" w14:textId="70529BE2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 xml:space="preserve">1 gros marqueur à l’alcool noir (style </w:t>
      </w:r>
      <w:proofErr w:type="spellStart"/>
      <w:r w:rsidRPr="000F0254">
        <w:rPr>
          <w:rFonts w:ascii="Arial" w:eastAsia="Times New Roman" w:hAnsi="Arial" w:cs="Arial"/>
        </w:rPr>
        <w:t>Artline</w:t>
      </w:r>
      <w:proofErr w:type="spellEnd"/>
      <w:r w:rsidRPr="000F0254">
        <w:rPr>
          <w:rFonts w:ascii="Arial" w:eastAsia="Times New Roman" w:hAnsi="Arial" w:cs="Arial"/>
        </w:rPr>
        <w:t xml:space="preserve"> n°70N)</w:t>
      </w:r>
    </w:p>
    <w:p w14:paraId="2C332A3C" w14:textId="6BEA05A9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1 bloc  de feuilles de dessin A4 (papier fort à grain 20 pages (224gr)</w:t>
      </w:r>
    </w:p>
    <w:p w14:paraId="0BE8153D" w14:textId="2EFFE85F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classeur souple A4 à 2 anneaux épaisseur 2cm</w:t>
      </w:r>
    </w:p>
    <w:p w14:paraId="2A824D92" w14:textId="643D1984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chemises en plastique transparent format A4. A placer dans le classeur</w:t>
      </w:r>
    </w:p>
    <w:p w14:paraId="1708DB49" w14:textId="52D6EC34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1 Pinceau fin (n°2)</w:t>
      </w:r>
    </w:p>
    <w:p w14:paraId="1A306A40" w14:textId="3F695C3B" w:rsidR="000F0254" w:rsidRPr="000F0254" w:rsidRDefault="000F0254" w:rsidP="000F0254">
      <w:pPr>
        <w:pStyle w:val="Paragraphedeliste"/>
        <w:numPr>
          <w:ilvl w:val="0"/>
          <w:numId w:val="9"/>
        </w:numPr>
        <w:rPr>
          <w:rFonts w:ascii="Arial" w:eastAsia="Times New Roman" w:hAnsi="Arial" w:cs="Arial"/>
          <w:b/>
          <w:u w:val="single"/>
        </w:rPr>
      </w:pPr>
      <w:r w:rsidRPr="000F0254">
        <w:rPr>
          <w:rFonts w:ascii="Arial" w:eastAsia="Times New Roman" w:hAnsi="Arial" w:cs="Arial"/>
        </w:rPr>
        <w:t>1 Pinceau moyen (n°6</w:t>
      </w:r>
    </w:p>
    <w:p w14:paraId="04AA9036" w14:textId="77777777" w:rsidR="000F0254" w:rsidRDefault="000F0254" w:rsidP="00D478EE">
      <w:pPr>
        <w:rPr>
          <w:rFonts w:ascii="Arial" w:eastAsia="Times New Roman" w:hAnsi="Arial" w:cs="Arial"/>
          <w:b/>
          <w:u w:val="single"/>
        </w:rPr>
      </w:pPr>
    </w:p>
    <w:p w14:paraId="5E29DA0C" w14:textId="77777777" w:rsidR="000F0254" w:rsidRPr="00D478EE" w:rsidRDefault="000F0254" w:rsidP="00D478EE">
      <w:pPr>
        <w:rPr>
          <w:rFonts w:ascii="Arial" w:eastAsia="Times New Roman" w:hAnsi="Arial" w:cs="Arial"/>
          <w:sz w:val="28"/>
          <w:szCs w:val="28"/>
        </w:rPr>
      </w:pPr>
    </w:p>
    <w:p w14:paraId="1DCC3638" w14:textId="77777777" w:rsidR="00901306" w:rsidRPr="00901306" w:rsidRDefault="00901306" w:rsidP="00901306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14:paraId="3E48BF0A" w14:textId="77777777" w:rsidR="00901306" w:rsidRDefault="00901306" w:rsidP="00901306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14:paraId="069EE384" w14:textId="77777777" w:rsidR="000F0254" w:rsidRPr="00901306" w:rsidRDefault="000F0254" w:rsidP="00901306">
      <w:pPr>
        <w:ind w:left="-709" w:firstLine="709"/>
        <w:rPr>
          <w:rFonts w:ascii="Arial" w:eastAsia="Times New Roman" w:hAnsi="Arial" w:cs="Arial"/>
          <w:b/>
        </w:rPr>
      </w:pPr>
    </w:p>
    <w:p w14:paraId="07D5B210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 w:rsidRPr="00CF3C15">
        <w:rPr>
          <w:rFonts w:ascii="Arial" w:eastAsia="Times New Roman" w:hAnsi="Arial" w:cs="Arial"/>
        </w:rPr>
        <w:t xml:space="preserve">Bien à vous, </w:t>
      </w:r>
    </w:p>
    <w:p w14:paraId="188AFAAC" w14:textId="77777777" w:rsidR="000F0254" w:rsidRDefault="000F0254" w:rsidP="00901306">
      <w:pPr>
        <w:jc w:val="right"/>
        <w:rPr>
          <w:rFonts w:ascii="Arial" w:eastAsia="Times New Roman" w:hAnsi="Arial" w:cs="Arial"/>
        </w:rPr>
      </w:pPr>
    </w:p>
    <w:p w14:paraId="2C1CB19B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>’équipe pédagogique du 2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professionnel</w:t>
      </w:r>
    </w:p>
    <w:p w14:paraId="63D65E13" w14:textId="77777777" w:rsidR="00901306" w:rsidRDefault="00901306" w:rsidP="00901306">
      <w:pPr>
        <w:jc w:val="right"/>
        <w:rPr>
          <w:rFonts w:ascii="Arial" w:eastAsia="Times New Roman" w:hAnsi="Arial" w:cs="Arial"/>
        </w:rPr>
      </w:pPr>
    </w:p>
    <w:p w14:paraId="31E3E5C8" w14:textId="77777777" w:rsidR="00D478EE" w:rsidRDefault="00901306" w:rsidP="00901306">
      <w:r>
        <w:rPr>
          <w:rFonts w:ascii="Arial" w:eastAsia="Times New Roman" w:hAnsi="Arial" w:cs="Arial"/>
        </w:rPr>
        <w:t xml:space="preserve">Signature des parents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Signature de l’élève</w:t>
      </w:r>
    </w:p>
    <w:sectPr w:rsidR="00D478EE" w:rsidSect="00901306">
      <w:headerReference w:type="default" r:id="rId12"/>
      <w:pgSz w:w="11900" w:h="16840"/>
      <w:pgMar w:top="993" w:right="70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43447" w14:textId="77777777" w:rsidR="00976B7B" w:rsidRDefault="00976B7B" w:rsidP="00D478EE">
      <w:r>
        <w:separator/>
      </w:r>
    </w:p>
  </w:endnote>
  <w:endnote w:type="continuationSeparator" w:id="0">
    <w:p w14:paraId="4CA8A681" w14:textId="77777777" w:rsidR="00976B7B" w:rsidRDefault="00976B7B" w:rsidP="00D4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CCAC" w14:textId="77777777" w:rsidR="00976B7B" w:rsidRDefault="00976B7B" w:rsidP="00D478EE">
      <w:r>
        <w:separator/>
      </w:r>
    </w:p>
  </w:footnote>
  <w:footnote w:type="continuationSeparator" w:id="0">
    <w:p w14:paraId="7DE66A88" w14:textId="77777777" w:rsidR="00976B7B" w:rsidRDefault="00976B7B" w:rsidP="00D4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2604" w14:textId="77777777" w:rsidR="00D478EE" w:rsidRPr="007C6E58" w:rsidRDefault="00D478EE" w:rsidP="00D478EE">
    <w:pPr>
      <w:pStyle w:val="En-tte"/>
      <w:rPr>
        <w:sz w:val="20"/>
        <w:szCs w:val="20"/>
      </w:rPr>
    </w:pPr>
    <w:r>
      <w:rPr>
        <w:rFonts w:ascii="Helvetica" w:hAnsi="Helvetica" w:cs="Helvetica"/>
        <w:noProof/>
        <w:lang w:val="fr-BE" w:eastAsia="fr-BE"/>
      </w:rPr>
      <w:drawing>
        <wp:inline distT="0" distB="0" distL="0" distR="0" wp14:anchorId="51B18149" wp14:editId="21B9C0C3">
          <wp:extent cx="743677" cy="61404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77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8EE">
      <w:rPr>
        <w:sz w:val="20"/>
        <w:szCs w:val="20"/>
      </w:rPr>
      <w:t xml:space="preserve"> </w:t>
    </w:r>
    <w:r w:rsidRPr="007C6E58">
      <w:rPr>
        <w:sz w:val="20"/>
        <w:szCs w:val="20"/>
      </w:rPr>
      <w:t>Institut des Filles de Marie</w:t>
    </w:r>
  </w:p>
  <w:p w14:paraId="38C74809" w14:textId="77777777" w:rsidR="00D478EE" w:rsidRDefault="00D478EE" w:rsidP="00D478EE">
    <w:pPr>
      <w:pStyle w:val="En-tte"/>
    </w:pPr>
    <w:r w:rsidRPr="007C6E58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        </w:t>
    </w:r>
    <w:r w:rsidRPr="007C6E58">
      <w:rPr>
        <w:sz w:val="20"/>
        <w:szCs w:val="20"/>
      </w:rPr>
      <w:t>Rue Théodore Verhaegen, 8</w:t>
    </w:r>
  </w:p>
  <w:p w14:paraId="50236047" w14:textId="77777777" w:rsidR="00D478EE" w:rsidRPr="00D478EE" w:rsidRDefault="00D478EE" w:rsidP="00D478EE">
    <w:pPr>
      <w:pStyle w:val="En-tte"/>
    </w:pPr>
    <w:r>
      <w:rPr>
        <w:sz w:val="20"/>
        <w:szCs w:val="20"/>
      </w:rPr>
      <w:t xml:space="preserve">                           </w:t>
    </w:r>
    <w:r w:rsidRPr="007C6E58">
      <w:rPr>
        <w:sz w:val="20"/>
        <w:szCs w:val="20"/>
      </w:rPr>
      <w:t>1060 Bruxelles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DB8"/>
    <w:multiLevelType w:val="hybridMultilevel"/>
    <w:tmpl w:val="DA26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65051"/>
    <w:multiLevelType w:val="hybridMultilevel"/>
    <w:tmpl w:val="E68C2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D3C2B"/>
    <w:multiLevelType w:val="hybridMultilevel"/>
    <w:tmpl w:val="F94A2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E"/>
    <w:rsid w:val="000F0254"/>
    <w:rsid w:val="00344690"/>
    <w:rsid w:val="003A10E3"/>
    <w:rsid w:val="004C3F4B"/>
    <w:rsid w:val="005637AD"/>
    <w:rsid w:val="00901306"/>
    <w:rsid w:val="00976B7B"/>
    <w:rsid w:val="00A43F4E"/>
    <w:rsid w:val="00B12496"/>
    <w:rsid w:val="00D36F1C"/>
    <w:rsid w:val="00D478EE"/>
    <w:rsid w:val="00E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D4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78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8EE"/>
  </w:style>
  <w:style w:type="paragraph" w:styleId="Pieddepage">
    <w:name w:val="footer"/>
    <w:basedOn w:val="Normal"/>
    <w:link w:val="PieddepageCar"/>
    <w:uiPriority w:val="99"/>
    <w:unhideWhenUsed/>
    <w:rsid w:val="00D478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8EE"/>
  </w:style>
  <w:style w:type="paragraph" w:styleId="Textedebulles">
    <w:name w:val="Balloon Text"/>
    <w:basedOn w:val="Normal"/>
    <w:link w:val="TextedebullesCar"/>
    <w:uiPriority w:val="99"/>
    <w:semiHidden/>
    <w:unhideWhenUsed/>
    <w:rsid w:val="00D478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DC3C7-F61A-449D-BF56-77FB8D8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lioryzon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vlaminck</dc:creator>
  <cp:lastModifiedBy>Johann Dizant</cp:lastModifiedBy>
  <cp:revision>3</cp:revision>
  <dcterms:created xsi:type="dcterms:W3CDTF">2019-06-07T08:24:00Z</dcterms:created>
  <dcterms:modified xsi:type="dcterms:W3CDTF">2019-06-07T08:34:00Z</dcterms:modified>
</cp:coreProperties>
</file>